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43B8" w14:textId="299A58E7" w:rsidR="00296B3E" w:rsidRDefault="00E04396" w:rsidP="00296B3E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Sutarties p</w:t>
      </w:r>
      <w:r w:rsidR="00296B3E">
        <w:rPr>
          <w:rFonts w:ascii="Times New Roman" w:hAnsi="Times New Roman" w:cs="Times New Roman"/>
          <w:b/>
          <w:bCs/>
          <w:sz w:val="24"/>
          <w:szCs w:val="24"/>
        </w:rPr>
        <w:t xml:space="preserve">riedas Nr. </w:t>
      </w:r>
      <w:r w:rsidR="00D74170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2FC642AA" w14:textId="77777777" w:rsidR="00296B3E" w:rsidRDefault="00296B3E" w:rsidP="003F23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5AF662" w14:textId="57B4023A" w:rsidR="003F2349" w:rsidRPr="00030FFE" w:rsidRDefault="00FD7FFA" w:rsidP="003F23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0FFE">
        <w:rPr>
          <w:rFonts w:ascii="Times New Roman" w:hAnsi="Times New Roman" w:cs="Times New Roman"/>
          <w:b/>
          <w:bCs/>
          <w:sz w:val="24"/>
          <w:szCs w:val="24"/>
        </w:rPr>
        <w:t>STATYBVIETĖS PERDAVIMO – PRIĖMIMO AKTAS</w:t>
      </w:r>
    </w:p>
    <w:tbl>
      <w:tblPr>
        <w:tblStyle w:val="Lentelstinklelis"/>
        <w:tblpPr w:leftFromText="180" w:rightFromText="180" w:vertAnchor="text" w:horzAnchor="margin" w:tblpXSpec="center" w:tblpY="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</w:tblGrid>
      <w:tr w:rsidR="006D4A97" w:rsidRPr="003F2349" w14:paraId="30A2DE88" w14:textId="77777777" w:rsidTr="006D4A97">
        <w:tc>
          <w:tcPr>
            <w:tcW w:w="1838" w:type="dxa"/>
            <w:tcBorders>
              <w:bottom w:val="single" w:sz="4" w:space="0" w:color="auto"/>
            </w:tcBorders>
          </w:tcPr>
          <w:p w14:paraId="58AAEF15" w14:textId="3B81C708" w:rsidR="006D4A97" w:rsidRPr="003F2349" w:rsidRDefault="006D4A97" w:rsidP="006D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A97" w:rsidRPr="003F2349" w14:paraId="74DEFD7D" w14:textId="77777777" w:rsidTr="006D4A97">
        <w:tc>
          <w:tcPr>
            <w:tcW w:w="1838" w:type="dxa"/>
            <w:tcBorders>
              <w:top w:val="single" w:sz="4" w:space="0" w:color="auto"/>
            </w:tcBorders>
          </w:tcPr>
          <w:p w14:paraId="733FE271" w14:textId="77777777" w:rsidR="006D4A97" w:rsidRPr="00AD7D10" w:rsidRDefault="006D4A97" w:rsidP="006D4A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D10">
              <w:rPr>
                <w:rFonts w:ascii="Times New Roman" w:hAnsi="Times New Roman" w:cs="Times New Roman"/>
                <w:sz w:val="20"/>
                <w:szCs w:val="20"/>
              </w:rPr>
              <w:t>Vieta</w:t>
            </w:r>
          </w:p>
        </w:tc>
      </w:tr>
      <w:tr w:rsidR="00005E2D" w:rsidRPr="00005E2D" w14:paraId="6118B5B0" w14:textId="77777777" w:rsidTr="006D4A97">
        <w:tc>
          <w:tcPr>
            <w:tcW w:w="1838" w:type="dxa"/>
            <w:tcBorders>
              <w:bottom w:val="single" w:sz="4" w:space="0" w:color="auto"/>
            </w:tcBorders>
          </w:tcPr>
          <w:p w14:paraId="29AF88BE" w14:textId="77777777" w:rsidR="007C1DB7" w:rsidRPr="00005E2D" w:rsidRDefault="007C1DB7" w:rsidP="006C552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E1D9CE4" w14:textId="7CBD471C" w:rsidR="006D4A97" w:rsidRPr="00005E2D" w:rsidRDefault="006D4A97" w:rsidP="006C5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E2D" w:rsidRPr="00005E2D" w14:paraId="4FA838CF" w14:textId="77777777" w:rsidTr="006D4A97">
        <w:tc>
          <w:tcPr>
            <w:tcW w:w="1838" w:type="dxa"/>
            <w:tcBorders>
              <w:top w:val="single" w:sz="4" w:space="0" w:color="auto"/>
            </w:tcBorders>
          </w:tcPr>
          <w:p w14:paraId="0BFEF922" w14:textId="77777777" w:rsidR="006D4A97" w:rsidRPr="00AD7D10" w:rsidRDefault="006D4A97" w:rsidP="006D4A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D10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</w:tr>
    </w:tbl>
    <w:p w14:paraId="03984488" w14:textId="77777777" w:rsidR="003F2349" w:rsidRPr="00005E2D" w:rsidRDefault="003F2349">
      <w:pPr>
        <w:rPr>
          <w:rFonts w:ascii="Times New Roman" w:hAnsi="Times New Roman" w:cs="Times New Roman"/>
          <w:sz w:val="24"/>
          <w:szCs w:val="24"/>
        </w:rPr>
      </w:pPr>
    </w:p>
    <w:p w14:paraId="0389B508" w14:textId="77777777" w:rsidR="003F2349" w:rsidRPr="00005E2D" w:rsidRDefault="003F2349">
      <w:pPr>
        <w:rPr>
          <w:rFonts w:ascii="Times New Roman" w:hAnsi="Times New Roman" w:cs="Times New Roman"/>
          <w:sz w:val="24"/>
          <w:szCs w:val="24"/>
        </w:rPr>
      </w:pPr>
    </w:p>
    <w:p w14:paraId="54F29A0B" w14:textId="77777777" w:rsidR="003F2349" w:rsidRPr="00005E2D" w:rsidRDefault="003F2349">
      <w:pPr>
        <w:rPr>
          <w:rFonts w:ascii="Times New Roman" w:hAnsi="Times New Roman" w:cs="Times New Roman"/>
          <w:sz w:val="24"/>
          <w:szCs w:val="24"/>
        </w:rPr>
      </w:pPr>
    </w:p>
    <w:p w14:paraId="7A0C834A" w14:textId="77777777" w:rsidR="007C1DB7" w:rsidRPr="00005E2D" w:rsidRDefault="007C1DB7" w:rsidP="00847C9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5B248" w14:textId="0241E771" w:rsidR="003F2349" w:rsidRPr="007B17DF" w:rsidRDefault="003F2349" w:rsidP="00847C91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B17DF">
        <w:rPr>
          <w:rFonts w:ascii="Times New Roman" w:hAnsi="Times New Roman" w:cs="Times New Roman"/>
          <w:b/>
          <w:bCs/>
          <w:sz w:val="24"/>
          <w:szCs w:val="24"/>
        </w:rPr>
        <w:t>Rangovas:</w:t>
      </w:r>
      <w:r w:rsidR="00F34954" w:rsidRPr="007B17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F1DCA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14:paraId="54654C7F" w14:textId="6B763046" w:rsidR="003F2349" w:rsidRPr="007B17DF" w:rsidRDefault="003F2349" w:rsidP="00847C9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B17DF">
        <w:rPr>
          <w:rFonts w:ascii="Times New Roman" w:hAnsi="Times New Roman" w:cs="Times New Roman"/>
          <w:b/>
          <w:bCs/>
          <w:sz w:val="24"/>
          <w:szCs w:val="24"/>
        </w:rPr>
        <w:t xml:space="preserve">Užsakovas: </w:t>
      </w:r>
      <w:r w:rsidRPr="007B17DF">
        <w:rPr>
          <w:rFonts w:ascii="Times New Roman" w:hAnsi="Times New Roman" w:cs="Times New Roman"/>
          <w:sz w:val="24"/>
          <w:szCs w:val="24"/>
          <w:u w:val="single"/>
        </w:rPr>
        <w:t xml:space="preserve">Valstybės įmonė </w:t>
      </w:r>
      <w:r w:rsidR="00016B29" w:rsidRPr="007B17DF">
        <w:rPr>
          <w:rFonts w:ascii="Times New Roman" w:hAnsi="Times New Roman" w:cs="Times New Roman"/>
          <w:sz w:val="24"/>
          <w:szCs w:val="24"/>
          <w:u w:val="single"/>
        </w:rPr>
        <w:t>„</w:t>
      </w:r>
      <w:r w:rsidRPr="007B17DF">
        <w:rPr>
          <w:rFonts w:ascii="Times New Roman" w:hAnsi="Times New Roman" w:cs="Times New Roman"/>
          <w:sz w:val="24"/>
          <w:szCs w:val="24"/>
          <w:u w:val="single"/>
        </w:rPr>
        <w:t>Turto bankas</w:t>
      </w:r>
      <w:r w:rsidR="00016B29" w:rsidRPr="007B17DF">
        <w:rPr>
          <w:rFonts w:ascii="Times New Roman" w:hAnsi="Times New Roman" w:cs="Times New Roman"/>
          <w:sz w:val="24"/>
          <w:szCs w:val="24"/>
          <w:u w:val="single"/>
        </w:rPr>
        <w:t>“</w:t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D3483E5" w14:textId="589724F4" w:rsidR="0061525E" w:rsidRPr="007B17DF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B17DF">
        <w:rPr>
          <w:rFonts w:ascii="Times New Roman" w:hAnsi="Times New Roman" w:cs="Times New Roman"/>
          <w:b/>
          <w:bCs/>
          <w:sz w:val="24"/>
          <w:szCs w:val="24"/>
        </w:rPr>
        <w:t xml:space="preserve">Techninis prižiūrėtojas: </w:t>
      </w:r>
      <w:r w:rsidR="00F34954" w:rsidRPr="007B17DF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2B4C746" w14:textId="46148DD9" w:rsidR="003F2349" w:rsidRPr="007B17DF" w:rsidRDefault="003F2349" w:rsidP="00847C91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B17DF">
        <w:rPr>
          <w:rFonts w:ascii="Times New Roman" w:hAnsi="Times New Roman" w:cs="Times New Roman"/>
          <w:b/>
          <w:bCs/>
          <w:sz w:val="24"/>
          <w:szCs w:val="24"/>
        </w:rPr>
        <w:t xml:space="preserve">Rangos </w:t>
      </w:r>
      <w:r w:rsidR="00B23B4E" w:rsidRPr="007B17DF">
        <w:rPr>
          <w:rFonts w:ascii="Times New Roman" w:hAnsi="Times New Roman" w:cs="Times New Roman"/>
          <w:b/>
          <w:bCs/>
          <w:sz w:val="24"/>
          <w:szCs w:val="24"/>
        </w:rPr>
        <w:t xml:space="preserve">darbų </w:t>
      </w:r>
      <w:r w:rsidRPr="007B17DF">
        <w:rPr>
          <w:rFonts w:ascii="Times New Roman" w:hAnsi="Times New Roman" w:cs="Times New Roman"/>
          <w:b/>
          <w:bCs/>
          <w:sz w:val="24"/>
          <w:szCs w:val="24"/>
        </w:rPr>
        <w:t xml:space="preserve">sutarties data ir numeris: </w:t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C4DB587" w14:textId="346929A9" w:rsidR="00847C91" w:rsidRPr="007B17DF" w:rsidRDefault="003F2349" w:rsidP="00847C91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B17DF">
        <w:rPr>
          <w:rFonts w:ascii="Times New Roman" w:hAnsi="Times New Roman" w:cs="Times New Roman"/>
          <w:b/>
          <w:bCs/>
          <w:sz w:val="24"/>
          <w:szCs w:val="24"/>
        </w:rPr>
        <w:t>Statybvietės adresas</w:t>
      </w:r>
      <w:r w:rsidR="005F3787" w:rsidRPr="007B17DF">
        <w:rPr>
          <w:rFonts w:ascii="Times New Roman" w:hAnsi="Times New Roman" w:cs="Times New Roman"/>
          <w:sz w:val="24"/>
          <w:szCs w:val="24"/>
        </w:rPr>
        <w:t>:</w:t>
      </w:r>
      <w:r w:rsidR="00F34954" w:rsidRPr="007B17DF">
        <w:rPr>
          <w:rFonts w:ascii="Times New Roman" w:hAnsi="Times New Roman" w:cs="Times New Roman"/>
          <w:sz w:val="24"/>
          <w:szCs w:val="24"/>
        </w:rPr>
        <w:t xml:space="preserve"> </w:t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F1DCA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39C180" w14:textId="77777777" w:rsidR="006C5529" w:rsidRPr="007B17DF" w:rsidRDefault="006C5529" w:rsidP="005374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05F656" w14:textId="53A23510" w:rsidR="001B3F1C" w:rsidRPr="007B17DF" w:rsidRDefault="00847C91" w:rsidP="00066AF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7DF">
        <w:rPr>
          <w:rFonts w:ascii="Times New Roman" w:hAnsi="Times New Roman" w:cs="Times New Roman"/>
          <w:sz w:val="24"/>
          <w:szCs w:val="24"/>
        </w:rPr>
        <w:t xml:space="preserve">Valstybės įmonė Turto bankas, vadovaudamasi </w:t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BE0AF9" w:rsidRPr="007B17DF">
        <w:rPr>
          <w:rFonts w:ascii="Times New Roman" w:hAnsi="Times New Roman" w:cs="Times New Roman"/>
          <w:bCs/>
          <w:sz w:val="24"/>
          <w:szCs w:val="24"/>
        </w:rPr>
        <w:t>.</w:t>
      </w:r>
      <w:r w:rsidR="008D2FDD" w:rsidRPr="007B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5529" w:rsidRPr="007B17DF">
        <w:rPr>
          <w:rFonts w:ascii="Times New Roman" w:hAnsi="Times New Roman" w:cs="Times New Roman"/>
          <w:sz w:val="24"/>
          <w:szCs w:val="24"/>
        </w:rPr>
        <w:t>rangos darbų sutarti</w:t>
      </w:r>
      <w:r w:rsidR="0035389F" w:rsidRPr="007B17DF">
        <w:rPr>
          <w:rFonts w:ascii="Times New Roman" w:hAnsi="Times New Roman" w:cs="Times New Roman"/>
          <w:sz w:val="24"/>
          <w:szCs w:val="24"/>
        </w:rPr>
        <w:t>m</w:t>
      </w:r>
      <w:r w:rsidR="0055301F" w:rsidRPr="007B17DF">
        <w:rPr>
          <w:rFonts w:ascii="Times New Roman" w:hAnsi="Times New Roman" w:cs="Times New Roman"/>
          <w:sz w:val="24"/>
          <w:szCs w:val="24"/>
        </w:rPr>
        <w:t>i</w:t>
      </w:r>
      <w:r w:rsidR="006C5529" w:rsidRPr="007B17DF">
        <w:rPr>
          <w:rFonts w:ascii="Times New Roman" w:hAnsi="Times New Roman" w:cs="Times New Roman"/>
          <w:sz w:val="24"/>
          <w:szCs w:val="24"/>
        </w:rPr>
        <w:t xml:space="preserve"> Nr. </w:t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BE0AF9" w:rsidRPr="007B17DF">
        <w:rPr>
          <w:rFonts w:ascii="Times New Roman" w:hAnsi="Times New Roman" w:cs="Times New Roman"/>
          <w:sz w:val="24"/>
          <w:szCs w:val="24"/>
        </w:rPr>
        <w:t xml:space="preserve"> </w:t>
      </w:r>
      <w:r w:rsidR="006C5529" w:rsidRPr="007B17DF">
        <w:rPr>
          <w:rFonts w:ascii="Times New Roman" w:hAnsi="Times New Roman" w:cs="Times New Roman"/>
          <w:sz w:val="24"/>
          <w:szCs w:val="24"/>
        </w:rPr>
        <w:t xml:space="preserve">(toliau – Sutartis) </w:t>
      </w:r>
      <w:r w:rsidRPr="007B17DF">
        <w:rPr>
          <w:rFonts w:ascii="Times New Roman" w:hAnsi="Times New Roman" w:cs="Times New Roman"/>
          <w:sz w:val="24"/>
          <w:szCs w:val="24"/>
        </w:rPr>
        <w:t xml:space="preserve">šiuo Statybvietės perdavimo </w:t>
      </w:r>
      <w:r w:rsidR="00016B29" w:rsidRPr="007B17DF">
        <w:rPr>
          <w:rFonts w:ascii="Times New Roman" w:hAnsi="Times New Roman" w:cs="Times New Roman"/>
          <w:sz w:val="24"/>
          <w:szCs w:val="24"/>
        </w:rPr>
        <w:t>–</w:t>
      </w:r>
      <w:r w:rsidRPr="007B17DF">
        <w:rPr>
          <w:rFonts w:ascii="Times New Roman" w:hAnsi="Times New Roman" w:cs="Times New Roman"/>
          <w:sz w:val="24"/>
          <w:szCs w:val="24"/>
        </w:rPr>
        <w:t xml:space="preserve"> priėmimo </w:t>
      </w:r>
      <w:r w:rsidR="001B64CB" w:rsidRPr="007B17DF">
        <w:rPr>
          <w:rFonts w:ascii="Times New Roman" w:hAnsi="Times New Roman" w:cs="Times New Roman"/>
          <w:sz w:val="24"/>
          <w:szCs w:val="24"/>
        </w:rPr>
        <w:t>aktu</w:t>
      </w:r>
      <w:r w:rsidR="00016B29" w:rsidRPr="007B17DF">
        <w:rPr>
          <w:rFonts w:ascii="Times New Roman" w:hAnsi="Times New Roman" w:cs="Times New Roman"/>
          <w:sz w:val="24"/>
          <w:szCs w:val="24"/>
        </w:rPr>
        <w:t>, rangovui</w:t>
      </w:r>
      <w:r w:rsidR="001B64CB" w:rsidRPr="007B17DF">
        <w:rPr>
          <w:rFonts w:ascii="Times New Roman" w:hAnsi="Times New Roman" w:cs="Times New Roman"/>
          <w:sz w:val="24"/>
          <w:szCs w:val="24"/>
        </w:rPr>
        <w:t xml:space="preserve"> </w:t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BE0AF9" w:rsidRPr="007B17DF">
        <w:rPr>
          <w:rFonts w:ascii="Times New Roman" w:hAnsi="Times New Roman" w:cs="Times New Roman"/>
          <w:sz w:val="24"/>
          <w:szCs w:val="24"/>
        </w:rPr>
        <w:t xml:space="preserve"> </w:t>
      </w:r>
      <w:r w:rsidR="006C5529" w:rsidRPr="007B17DF">
        <w:rPr>
          <w:rFonts w:ascii="Times New Roman" w:hAnsi="Times New Roman" w:cs="Times New Roman"/>
          <w:sz w:val="24"/>
          <w:szCs w:val="24"/>
        </w:rPr>
        <w:t>(toliau – Rangovas)</w:t>
      </w:r>
      <w:r w:rsidR="001B64CB" w:rsidRPr="007B17DF">
        <w:rPr>
          <w:rFonts w:ascii="Times New Roman" w:hAnsi="Times New Roman" w:cs="Times New Roman"/>
          <w:sz w:val="24"/>
          <w:szCs w:val="24"/>
        </w:rPr>
        <w:t xml:space="preserve"> perduod</w:t>
      </w:r>
      <w:r w:rsidR="00016B29" w:rsidRPr="007B17DF">
        <w:rPr>
          <w:rFonts w:ascii="Times New Roman" w:hAnsi="Times New Roman" w:cs="Times New Roman"/>
          <w:sz w:val="24"/>
          <w:szCs w:val="24"/>
        </w:rPr>
        <w:t>a</w:t>
      </w:r>
      <w:r w:rsidR="001B64CB" w:rsidRPr="007B17DF">
        <w:rPr>
          <w:rFonts w:ascii="Times New Roman" w:hAnsi="Times New Roman" w:cs="Times New Roman"/>
          <w:sz w:val="24"/>
          <w:szCs w:val="24"/>
        </w:rPr>
        <w:t xml:space="preserve"> statybvietę</w:t>
      </w:r>
      <w:r w:rsidR="00684D60" w:rsidRPr="007B17DF">
        <w:rPr>
          <w:rFonts w:ascii="Times New Roman" w:hAnsi="Times New Roman" w:cs="Times New Roman"/>
          <w:sz w:val="24"/>
          <w:szCs w:val="24"/>
        </w:rPr>
        <w:t xml:space="preserve"> (patalpos</w:t>
      </w:r>
      <w:r w:rsidR="008078FA" w:rsidRPr="007B17DF">
        <w:rPr>
          <w:rFonts w:ascii="Times New Roman" w:hAnsi="Times New Roman" w:cs="Times New Roman"/>
          <w:sz w:val="24"/>
          <w:szCs w:val="24"/>
        </w:rPr>
        <w:t xml:space="preserve"> pažymėtos plane</w:t>
      </w:r>
      <w:r w:rsidR="004E6B5F" w:rsidRPr="007B17DF">
        <w:rPr>
          <w:rFonts w:ascii="Times New Roman" w:hAnsi="Times New Roman" w:cs="Times New Roman"/>
          <w:sz w:val="24"/>
          <w:szCs w:val="24"/>
        </w:rPr>
        <w:t xml:space="preserve"> </w:t>
      </w:r>
      <w:r w:rsidR="007B17DF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7DF" w:rsidRPr="007B17DF">
        <w:rPr>
          <w:rFonts w:ascii="Times New Roman" w:hAnsi="Times New Roman" w:cs="Times New Roman"/>
          <w:sz w:val="24"/>
          <w:szCs w:val="24"/>
          <w:u w:val="single"/>
        </w:rPr>
        <w:tab/>
      </w:r>
      <w:r w:rsidR="00DC4F92" w:rsidRPr="007B17DF">
        <w:rPr>
          <w:rFonts w:ascii="Times New Roman" w:hAnsi="Times New Roman" w:cs="Times New Roman"/>
          <w:sz w:val="24"/>
          <w:szCs w:val="24"/>
        </w:rPr>
        <w:t>)</w:t>
      </w:r>
      <w:r w:rsidR="001B64CB" w:rsidRPr="007B17DF">
        <w:rPr>
          <w:rFonts w:ascii="Times New Roman" w:hAnsi="Times New Roman" w:cs="Times New Roman"/>
          <w:sz w:val="24"/>
          <w:szCs w:val="24"/>
        </w:rPr>
        <w:t xml:space="preserve"> ir suteikia statybvietės valdymo teises.</w:t>
      </w:r>
    </w:p>
    <w:p w14:paraId="4EA6C719" w14:textId="71744C4A" w:rsidR="004C52F3" w:rsidRPr="007B17DF" w:rsidRDefault="001B64CB" w:rsidP="003321D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7DF">
        <w:rPr>
          <w:rFonts w:ascii="Times New Roman" w:hAnsi="Times New Roman" w:cs="Times New Roman"/>
          <w:sz w:val="24"/>
          <w:szCs w:val="24"/>
        </w:rPr>
        <w:t>Rangovas, šiuo aktu perėmęs statybvietę</w:t>
      </w:r>
      <w:r w:rsidR="006C5529" w:rsidRPr="007B17DF">
        <w:rPr>
          <w:rFonts w:ascii="Times New Roman" w:hAnsi="Times New Roman" w:cs="Times New Roman"/>
          <w:sz w:val="24"/>
          <w:szCs w:val="24"/>
        </w:rPr>
        <w:t>, tampa atsakingu už statybvietę</w:t>
      </w:r>
      <w:r w:rsidRPr="007B17DF">
        <w:rPr>
          <w:rFonts w:ascii="Times New Roman" w:hAnsi="Times New Roman" w:cs="Times New Roman"/>
          <w:sz w:val="24"/>
          <w:szCs w:val="24"/>
        </w:rPr>
        <w:t xml:space="preserve"> ir jos prieigas pagal Sutartį.</w:t>
      </w:r>
      <w:r w:rsidR="006D4A97" w:rsidRPr="007B17DF">
        <w:rPr>
          <w:rFonts w:ascii="Times New Roman" w:hAnsi="Times New Roman" w:cs="Times New Roman"/>
          <w:sz w:val="24"/>
          <w:szCs w:val="24"/>
        </w:rPr>
        <w:t xml:space="preserve"> Rangovas, pasirašydamas šį aktą patvirtina, kad</w:t>
      </w:r>
      <w:r w:rsidR="005557A0" w:rsidRPr="007B17DF">
        <w:rPr>
          <w:rFonts w:ascii="Times New Roman" w:hAnsi="Times New Roman" w:cs="Times New Roman"/>
          <w:sz w:val="24"/>
          <w:szCs w:val="24"/>
        </w:rPr>
        <w:t xml:space="preserve"> </w:t>
      </w:r>
      <w:r w:rsidR="00FE7ED9" w:rsidRPr="007B17DF">
        <w:rPr>
          <w:rFonts w:ascii="Times New Roman" w:hAnsi="Times New Roman" w:cs="Times New Roman"/>
          <w:sz w:val="24"/>
          <w:szCs w:val="24"/>
        </w:rPr>
        <w:t xml:space="preserve">Sutartyje numatytos remontuoti patalpos / pastato dalys </w:t>
      </w:r>
      <w:r w:rsidR="006D4A97" w:rsidRPr="007B17DF">
        <w:rPr>
          <w:rFonts w:ascii="Times New Roman" w:hAnsi="Times New Roman" w:cs="Times New Roman"/>
          <w:sz w:val="24"/>
          <w:szCs w:val="24"/>
        </w:rPr>
        <w:t xml:space="preserve">fiziškai parodytos </w:t>
      </w:r>
      <w:r w:rsidR="00143BFC" w:rsidRPr="007B17DF">
        <w:rPr>
          <w:rFonts w:ascii="Times New Roman" w:hAnsi="Times New Roman" w:cs="Times New Roman"/>
          <w:sz w:val="24"/>
          <w:szCs w:val="24"/>
        </w:rPr>
        <w:t>R</w:t>
      </w:r>
      <w:r w:rsidR="006D4A97" w:rsidRPr="007B17DF">
        <w:rPr>
          <w:rFonts w:ascii="Times New Roman" w:hAnsi="Times New Roman" w:cs="Times New Roman"/>
          <w:sz w:val="24"/>
          <w:szCs w:val="24"/>
        </w:rPr>
        <w:t>angovui.</w:t>
      </w:r>
      <w:r w:rsidR="002F66D6" w:rsidRPr="007B17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A441B2" w14:textId="56FB20C0" w:rsidR="00CB1B54" w:rsidRDefault="00143BFC" w:rsidP="00353C2E">
      <w:pPr>
        <w:spacing w:after="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B17DF">
        <w:rPr>
          <w:rFonts w:ascii="Times New Roman" w:hAnsi="Times New Roman" w:cs="Times New Roman"/>
          <w:sz w:val="24"/>
          <w:szCs w:val="24"/>
        </w:rPr>
        <w:t xml:space="preserve">Iki šio akto sudarymo dienos </w:t>
      </w:r>
      <w:r w:rsidR="00800F18" w:rsidRPr="007B17DF">
        <w:rPr>
          <w:rFonts w:ascii="Times New Roman" w:hAnsi="Times New Roman" w:cs="Times New Roman"/>
          <w:sz w:val="24"/>
          <w:szCs w:val="24"/>
        </w:rPr>
        <w:t xml:space="preserve">Rangovas </w:t>
      </w:r>
      <w:r w:rsidRPr="007B17DF">
        <w:rPr>
          <w:rFonts w:ascii="Times New Roman" w:hAnsi="Times New Roman" w:cs="Times New Roman"/>
          <w:sz w:val="24"/>
          <w:szCs w:val="24"/>
        </w:rPr>
        <w:t>turėjo visas galimybes susipažinti su statybviete ir patvirtina, kad statybvietė yra pilnai tinkama statyboms</w:t>
      </w:r>
      <w:r w:rsidR="007B17DF" w:rsidRPr="007B17D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B17DF" w:rsidRPr="007B17DF">
        <w:rPr>
          <w:rFonts w:ascii="Times New Roman" w:hAnsi="Times New Roman" w:cs="Times New Roman"/>
          <w:sz w:val="24"/>
          <w:szCs w:val="24"/>
        </w:rPr>
        <w:t>remonui</w:t>
      </w:r>
      <w:proofErr w:type="spellEnd"/>
      <w:r w:rsidRPr="007B17DF">
        <w:rPr>
          <w:rFonts w:ascii="Times New Roman" w:hAnsi="Times New Roman" w:cs="Times New Roman"/>
          <w:sz w:val="24"/>
          <w:szCs w:val="24"/>
        </w:rPr>
        <w:t xml:space="preserve">, laikantis Sutarties bei galiojančių </w:t>
      </w:r>
      <w:r w:rsidRPr="007B17DF">
        <w:rPr>
          <w:rFonts w:asciiTheme="majorBidi" w:hAnsiTheme="majorBidi" w:cstheme="majorBidi"/>
          <w:sz w:val="24"/>
          <w:szCs w:val="24"/>
        </w:rPr>
        <w:t>teisės aktų reikalavimų.</w:t>
      </w:r>
    </w:p>
    <w:p w14:paraId="077348FA" w14:textId="77777777" w:rsidR="007B17DF" w:rsidRPr="007B17DF" w:rsidRDefault="007B17DF" w:rsidP="00353C2E">
      <w:pPr>
        <w:spacing w:after="0"/>
        <w:ind w:firstLine="567"/>
        <w:jc w:val="both"/>
        <w:rPr>
          <w:rFonts w:asciiTheme="majorBidi" w:hAnsiTheme="majorBidi" w:cstheme="majorBidi"/>
          <w:sz w:val="24"/>
          <w:szCs w:val="24"/>
        </w:rPr>
      </w:pPr>
    </w:p>
    <w:p w14:paraId="2DEE55E5" w14:textId="75E94F28" w:rsidR="00CB1B54" w:rsidRPr="007B17DF" w:rsidRDefault="003675BF" w:rsidP="004253BB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7B17DF">
        <w:rPr>
          <w:rFonts w:asciiTheme="majorBidi" w:hAnsiTheme="majorBidi" w:cstheme="majorBidi"/>
          <w:w w:val="105"/>
          <w:sz w:val="24"/>
          <w:szCs w:val="24"/>
        </w:rPr>
        <w:t>Patalpų planas, kuriose bus vykdomi rangos darbai, pridedama</w:t>
      </w:r>
      <w:r w:rsidR="007B17DF">
        <w:rPr>
          <w:rFonts w:asciiTheme="majorBidi" w:hAnsiTheme="majorBidi" w:cstheme="majorBidi"/>
          <w:w w:val="105"/>
          <w:sz w:val="24"/>
          <w:szCs w:val="24"/>
        </w:rPr>
        <w:t>.</w:t>
      </w:r>
      <w:r w:rsidRPr="007B17D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4253BB" w:rsidRPr="007B17DF">
        <w:rPr>
          <w:rFonts w:asciiTheme="majorBidi" w:hAnsiTheme="majorBidi" w:cstheme="majorBidi"/>
          <w:sz w:val="24"/>
          <w:szCs w:val="24"/>
        </w:rPr>
        <w:tab/>
      </w:r>
    </w:p>
    <w:p w14:paraId="6B5D619C" w14:textId="58D0FE73" w:rsidR="00CB1B54" w:rsidRPr="007B17DF" w:rsidRDefault="00CB1B54" w:rsidP="009F2B46">
      <w:pPr>
        <w:spacing w:after="0"/>
        <w:ind w:firstLine="567"/>
        <w:jc w:val="both"/>
        <w:rPr>
          <w:rFonts w:asciiTheme="majorBidi" w:hAnsiTheme="majorBidi" w:cstheme="majorBidi"/>
          <w:sz w:val="24"/>
          <w:szCs w:val="24"/>
        </w:rPr>
      </w:pPr>
    </w:p>
    <w:p w14:paraId="78B33635" w14:textId="5AE525AF" w:rsidR="00CB1B54" w:rsidRPr="007B17DF" w:rsidRDefault="00CB1B54" w:rsidP="009F2B4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7E2AFE" w14:textId="21E3A69C" w:rsidR="00CB1B54" w:rsidRPr="007B17DF" w:rsidRDefault="00CB1B54" w:rsidP="009F2B4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67CC24" w14:textId="77777777" w:rsidR="00CB1B54" w:rsidRPr="007B17DF" w:rsidRDefault="00CB1B54" w:rsidP="009F2B4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0E79158" w14:textId="061B3C06" w:rsidR="006D4A97" w:rsidRPr="00005E2D" w:rsidRDefault="006D4A97" w:rsidP="006D4A9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25"/>
        <w:gridCol w:w="1985"/>
        <w:gridCol w:w="425"/>
        <w:gridCol w:w="2693"/>
      </w:tblGrid>
      <w:tr w:rsidR="00005E2D" w:rsidRPr="00005E2D" w14:paraId="264E4F18" w14:textId="77777777" w:rsidTr="006D4A97">
        <w:tc>
          <w:tcPr>
            <w:tcW w:w="3681" w:type="dxa"/>
            <w:tcBorders>
              <w:bottom w:val="single" w:sz="4" w:space="0" w:color="auto"/>
            </w:tcBorders>
          </w:tcPr>
          <w:p w14:paraId="1EBF8E33" w14:textId="532FD35D" w:rsidR="006D4A97" w:rsidRPr="00005E2D" w:rsidRDefault="006D4A97" w:rsidP="00005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BEFAF7" w14:textId="77777777" w:rsidR="006D4A97" w:rsidRPr="00005E2D" w:rsidRDefault="006D4A97" w:rsidP="006D4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AAEB7A9" w14:textId="77777777" w:rsidR="006D4A97" w:rsidRPr="00005E2D" w:rsidRDefault="006D4A97" w:rsidP="006D4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C8B7BF" w14:textId="77777777" w:rsidR="006D4A97" w:rsidRPr="00005E2D" w:rsidRDefault="006D4A97" w:rsidP="006D4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20AFF31" w14:textId="77777777" w:rsidR="005E319F" w:rsidRDefault="00B71C2F" w:rsidP="006D4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E2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14:paraId="7E3DDCD8" w14:textId="6CCC75CB" w:rsidR="006D4A97" w:rsidRPr="00005E2D" w:rsidRDefault="006D4A97" w:rsidP="005E3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E2D" w:rsidRPr="00005E2D" w14:paraId="5014E1F8" w14:textId="77777777" w:rsidTr="006D4A97">
        <w:tc>
          <w:tcPr>
            <w:tcW w:w="3681" w:type="dxa"/>
            <w:tcBorders>
              <w:top w:val="single" w:sz="4" w:space="0" w:color="auto"/>
            </w:tcBorders>
          </w:tcPr>
          <w:p w14:paraId="253D12AE" w14:textId="77777777" w:rsidR="006D4A97" w:rsidRPr="00005E2D" w:rsidRDefault="006D4A97" w:rsidP="006D4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Užsakovo atstovas</w:t>
            </w:r>
          </w:p>
        </w:tc>
        <w:tc>
          <w:tcPr>
            <w:tcW w:w="425" w:type="dxa"/>
          </w:tcPr>
          <w:p w14:paraId="33025136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AF260B3" w14:textId="77777777" w:rsidR="006D4A97" w:rsidRPr="00005E2D" w:rsidRDefault="006D4A97" w:rsidP="006D4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parašas</w:t>
            </w:r>
          </w:p>
        </w:tc>
        <w:tc>
          <w:tcPr>
            <w:tcW w:w="425" w:type="dxa"/>
          </w:tcPr>
          <w:p w14:paraId="3F74BC4C" w14:textId="77777777" w:rsidR="006D4A97" w:rsidRPr="00005E2D" w:rsidRDefault="006D4A97" w:rsidP="006D4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C688074" w14:textId="5A79BE4D" w:rsidR="006D4A97" w:rsidRPr="00005E2D" w:rsidRDefault="00111366" w:rsidP="006D4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="006D4A97" w:rsidRPr="0000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ata</w:t>
            </w:r>
          </w:p>
        </w:tc>
      </w:tr>
      <w:tr w:rsidR="00005E2D" w:rsidRPr="00005E2D" w14:paraId="56E167E1" w14:textId="77777777" w:rsidTr="006D4A97">
        <w:tc>
          <w:tcPr>
            <w:tcW w:w="3681" w:type="dxa"/>
          </w:tcPr>
          <w:p w14:paraId="4C2DBC70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11A2EA42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201AA16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04E6EC1B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9FC80AE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5E2D" w:rsidRPr="00005E2D" w14:paraId="279A73DC" w14:textId="77777777" w:rsidTr="006D4A97">
        <w:tc>
          <w:tcPr>
            <w:tcW w:w="3681" w:type="dxa"/>
            <w:tcBorders>
              <w:bottom w:val="single" w:sz="4" w:space="0" w:color="auto"/>
            </w:tcBorders>
          </w:tcPr>
          <w:p w14:paraId="205B0652" w14:textId="2F00AF86" w:rsidR="006D4A97" w:rsidRPr="00005E2D" w:rsidRDefault="006D4A97" w:rsidP="006D4A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5F0E3AA0" w14:textId="77777777" w:rsidR="006D4A97" w:rsidRPr="00005E2D" w:rsidRDefault="006D4A97" w:rsidP="006D4A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EBE6DD" w14:textId="77777777" w:rsidR="006D4A97" w:rsidRPr="00005E2D" w:rsidRDefault="006D4A97" w:rsidP="006D4A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580484D9" w14:textId="77777777" w:rsidR="006D4A97" w:rsidRPr="00005E2D" w:rsidRDefault="006D4A97" w:rsidP="006D4A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0696D7F" w14:textId="2375DE28" w:rsidR="006D4A97" w:rsidRPr="00005E2D" w:rsidRDefault="00B71C2F" w:rsidP="006D4A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005E2D" w:rsidRPr="00005E2D" w14:paraId="039B7C78" w14:textId="77777777" w:rsidTr="006D4A97">
        <w:tc>
          <w:tcPr>
            <w:tcW w:w="3681" w:type="dxa"/>
            <w:tcBorders>
              <w:top w:val="single" w:sz="4" w:space="0" w:color="auto"/>
            </w:tcBorders>
          </w:tcPr>
          <w:p w14:paraId="6B5B86C7" w14:textId="77777777" w:rsidR="006D4A97" w:rsidRPr="00005E2D" w:rsidRDefault="006D4A97" w:rsidP="006D4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Rangovo atstovas</w:t>
            </w:r>
          </w:p>
        </w:tc>
        <w:tc>
          <w:tcPr>
            <w:tcW w:w="425" w:type="dxa"/>
          </w:tcPr>
          <w:p w14:paraId="314E618D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7012F5F" w14:textId="77777777" w:rsidR="006D4A97" w:rsidRPr="00005E2D" w:rsidRDefault="006D4A97" w:rsidP="006D4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parašas</w:t>
            </w:r>
          </w:p>
        </w:tc>
        <w:tc>
          <w:tcPr>
            <w:tcW w:w="425" w:type="dxa"/>
          </w:tcPr>
          <w:p w14:paraId="73831E7C" w14:textId="77777777" w:rsidR="006D4A97" w:rsidRPr="00005E2D" w:rsidRDefault="006D4A97" w:rsidP="006D4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8356620" w14:textId="77777777" w:rsidR="006D4A97" w:rsidRPr="00005E2D" w:rsidRDefault="006D4A97" w:rsidP="006D4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</w:t>
            </w:r>
          </w:p>
        </w:tc>
      </w:tr>
      <w:tr w:rsidR="00005E2D" w:rsidRPr="00005E2D" w14:paraId="36789DB3" w14:textId="77777777" w:rsidTr="006D4A97">
        <w:tc>
          <w:tcPr>
            <w:tcW w:w="3681" w:type="dxa"/>
          </w:tcPr>
          <w:p w14:paraId="7F02CCD3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2978B490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B3C02C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08E012E2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74112BD" w14:textId="77777777" w:rsidR="006D4A97" w:rsidRPr="00005E2D" w:rsidRDefault="006D4A97" w:rsidP="006D4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A800E3D" w14:textId="77777777" w:rsidR="006D4A97" w:rsidRPr="006D4A97" w:rsidRDefault="006D4A97" w:rsidP="006D4A97">
      <w:pPr>
        <w:rPr>
          <w:rFonts w:ascii="Times New Roman" w:hAnsi="Times New Roman" w:cs="Times New Roman"/>
          <w:sz w:val="24"/>
          <w:szCs w:val="24"/>
        </w:rPr>
      </w:pPr>
    </w:p>
    <w:sectPr w:rsidR="006D4A97" w:rsidRPr="006D4A97" w:rsidSect="004F49F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F5F99" w14:textId="77777777" w:rsidR="0001145D" w:rsidRDefault="0001145D" w:rsidP="00DC4AEF">
      <w:pPr>
        <w:spacing w:after="0" w:line="240" w:lineRule="auto"/>
      </w:pPr>
      <w:r>
        <w:separator/>
      </w:r>
    </w:p>
  </w:endnote>
  <w:endnote w:type="continuationSeparator" w:id="0">
    <w:p w14:paraId="2449D372" w14:textId="77777777" w:rsidR="0001145D" w:rsidRDefault="0001145D" w:rsidP="00D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0958E" w14:textId="77777777" w:rsidR="0001145D" w:rsidRDefault="0001145D" w:rsidP="00DC4AEF">
      <w:pPr>
        <w:spacing w:after="0" w:line="240" w:lineRule="auto"/>
      </w:pPr>
      <w:r>
        <w:separator/>
      </w:r>
    </w:p>
  </w:footnote>
  <w:footnote w:type="continuationSeparator" w:id="0">
    <w:p w14:paraId="23289889" w14:textId="77777777" w:rsidR="0001145D" w:rsidRDefault="0001145D" w:rsidP="00DC4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86D3F"/>
    <w:multiLevelType w:val="hybridMultilevel"/>
    <w:tmpl w:val="CF0A5306"/>
    <w:lvl w:ilvl="0" w:tplc="3A4E538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3625119"/>
    <w:multiLevelType w:val="hybridMultilevel"/>
    <w:tmpl w:val="518868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2904577">
    <w:abstractNumId w:val="2"/>
  </w:num>
  <w:num w:numId="2" w16cid:durableId="1234582656">
    <w:abstractNumId w:val="0"/>
  </w:num>
  <w:num w:numId="3" w16cid:durableId="5654110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9039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349"/>
    <w:rsid w:val="00003BA6"/>
    <w:rsid w:val="00004B84"/>
    <w:rsid w:val="000058C3"/>
    <w:rsid w:val="00005E2D"/>
    <w:rsid w:val="0001145D"/>
    <w:rsid w:val="00011F28"/>
    <w:rsid w:val="00016552"/>
    <w:rsid w:val="00016B29"/>
    <w:rsid w:val="00023A0C"/>
    <w:rsid w:val="00030FFE"/>
    <w:rsid w:val="0003152B"/>
    <w:rsid w:val="000622E4"/>
    <w:rsid w:val="0006681B"/>
    <w:rsid w:val="00066AFD"/>
    <w:rsid w:val="00073822"/>
    <w:rsid w:val="00086D81"/>
    <w:rsid w:val="000927AC"/>
    <w:rsid w:val="00093228"/>
    <w:rsid w:val="000A03BD"/>
    <w:rsid w:val="000C0743"/>
    <w:rsid w:val="000C19E7"/>
    <w:rsid w:val="000F2132"/>
    <w:rsid w:val="00100291"/>
    <w:rsid w:val="00105409"/>
    <w:rsid w:val="00111366"/>
    <w:rsid w:val="001114B1"/>
    <w:rsid w:val="00117118"/>
    <w:rsid w:val="001202AB"/>
    <w:rsid w:val="00125FEF"/>
    <w:rsid w:val="00130C42"/>
    <w:rsid w:val="00143BFC"/>
    <w:rsid w:val="00153F05"/>
    <w:rsid w:val="0018535B"/>
    <w:rsid w:val="001A0B77"/>
    <w:rsid w:val="001A60D6"/>
    <w:rsid w:val="001B3F1C"/>
    <w:rsid w:val="001B64CB"/>
    <w:rsid w:val="001B6A0E"/>
    <w:rsid w:val="001C0B23"/>
    <w:rsid w:val="001C7422"/>
    <w:rsid w:val="001F23D0"/>
    <w:rsid w:val="001F7DD0"/>
    <w:rsid w:val="00204B8E"/>
    <w:rsid w:val="00204EEF"/>
    <w:rsid w:val="002152FB"/>
    <w:rsid w:val="002177A1"/>
    <w:rsid w:val="00224C53"/>
    <w:rsid w:val="00237A95"/>
    <w:rsid w:val="00246516"/>
    <w:rsid w:val="00282FF0"/>
    <w:rsid w:val="00287E6E"/>
    <w:rsid w:val="00296B3E"/>
    <w:rsid w:val="002973DF"/>
    <w:rsid w:val="002B20EE"/>
    <w:rsid w:val="002C1AE3"/>
    <w:rsid w:val="002D14EE"/>
    <w:rsid w:val="002D1A43"/>
    <w:rsid w:val="002E5EF8"/>
    <w:rsid w:val="002F66D6"/>
    <w:rsid w:val="00310221"/>
    <w:rsid w:val="003321D9"/>
    <w:rsid w:val="00334565"/>
    <w:rsid w:val="00350243"/>
    <w:rsid w:val="00351784"/>
    <w:rsid w:val="0035389F"/>
    <w:rsid w:val="00353C2E"/>
    <w:rsid w:val="00362100"/>
    <w:rsid w:val="003675BF"/>
    <w:rsid w:val="00367727"/>
    <w:rsid w:val="00367832"/>
    <w:rsid w:val="00370AF7"/>
    <w:rsid w:val="00373076"/>
    <w:rsid w:val="003763F5"/>
    <w:rsid w:val="00376B52"/>
    <w:rsid w:val="003814A9"/>
    <w:rsid w:val="00382C29"/>
    <w:rsid w:val="003911B3"/>
    <w:rsid w:val="003950C0"/>
    <w:rsid w:val="003B220D"/>
    <w:rsid w:val="003B41A7"/>
    <w:rsid w:val="003C6A74"/>
    <w:rsid w:val="003E0AB6"/>
    <w:rsid w:val="003F2349"/>
    <w:rsid w:val="003F3B36"/>
    <w:rsid w:val="0040608C"/>
    <w:rsid w:val="004072C6"/>
    <w:rsid w:val="004126F7"/>
    <w:rsid w:val="00413AC8"/>
    <w:rsid w:val="00424B40"/>
    <w:rsid w:val="004253BB"/>
    <w:rsid w:val="00465195"/>
    <w:rsid w:val="004670FB"/>
    <w:rsid w:val="00475143"/>
    <w:rsid w:val="004756BC"/>
    <w:rsid w:val="00475EEB"/>
    <w:rsid w:val="00486078"/>
    <w:rsid w:val="0049043D"/>
    <w:rsid w:val="004A0316"/>
    <w:rsid w:val="004B5448"/>
    <w:rsid w:val="004C52F3"/>
    <w:rsid w:val="004D5396"/>
    <w:rsid w:val="004E20A6"/>
    <w:rsid w:val="004E5D47"/>
    <w:rsid w:val="004E6B5F"/>
    <w:rsid w:val="004F49FB"/>
    <w:rsid w:val="004F4A96"/>
    <w:rsid w:val="00500F3B"/>
    <w:rsid w:val="00517EA6"/>
    <w:rsid w:val="005374A1"/>
    <w:rsid w:val="00543636"/>
    <w:rsid w:val="00552FA9"/>
    <w:rsid w:val="0055301F"/>
    <w:rsid w:val="005557A0"/>
    <w:rsid w:val="00557540"/>
    <w:rsid w:val="00560565"/>
    <w:rsid w:val="00561626"/>
    <w:rsid w:val="00563019"/>
    <w:rsid w:val="005676B4"/>
    <w:rsid w:val="00583862"/>
    <w:rsid w:val="00585F78"/>
    <w:rsid w:val="005A024B"/>
    <w:rsid w:val="005A345E"/>
    <w:rsid w:val="005B5A84"/>
    <w:rsid w:val="005C1542"/>
    <w:rsid w:val="005E28F3"/>
    <w:rsid w:val="005E319F"/>
    <w:rsid w:val="005E376D"/>
    <w:rsid w:val="005F18B5"/>
    <w:rsid w:val="005F3787"/>
    <w:rsid w:val="00600DCE"/>
    <w:rsid w:val="00612FFB"/>
    <w:rsid w:val="0061525E"/>
    <w:rsid w:val="00616380"/>
    <w:rsid w:val="006334D4"/>
    <w:rsid w:val="00642127"/>
    <w:rsid w:val="00651362"/>
    <w:rsid w:val="006642EF"/>
    <w:rsid w:val="00684D60"/>
    <w:rsid w:val="006C5529"/>
    <w:rsid w:val="006D4A97"/>
    <w:rsid w:val="006D7E5C"/>
    <w:rsid w:val="006E3FA9"/>
    <w:rsid w:val="006E5F39"/>
    <w:rsid w:val="00704ACE"/>
    <w:rsid w:val="00711532"/>
    <w:rsid w:val="00722B6B"/>
    <w:rsid w:val="00723070"/>
    <w:rsid w:val="00724199"/>
    <w:rsid w:val="00746249"/>
    <w:rsid w:val="00777687"/>
    <w:rsid w:val="00781E06"/>
    <w:rsid w:val="0078323A"/>
    <w:rsid w:val="007849C5"/>
    <w:rsid w:val="00792A15"/>
    <w:rsid w:val="007A25E5"/>
    <w:rsid w:val="007A397D"/>
    <w:rsid w:val="007A5130"/>
    <w:rsid w:val="007B17DF"/>
    <w:rsid w:val="007C1DB7"/>
    <w:rsid w:val="007C4EA8"/>
    <w:rsid w:val="007C74DF"/>
    <w:rsid w:val="007D3B7F"/>
    <w:rsid w:val="007D7D61"/>
    <w:rsid w:val="007F1563"/>
    <w:rsid w:val="007F5FEC"/>
    <w:rsid w:val="00800F18"/>
    <w:rsid w:val="008040AE"/>
    <w:rsid w:val="00806A59"/>
    <w:rsid w:val="008078FA"/>
    <w:rsid w:val="00847C91"/>
    <w:rsid w:val="008534A1"/>
    <w:rsid w:val="00861FE6"/>
    <w:rsid w:val="00862A01"/>
    <w:rsid w:val="00867C66"/>
    <w:rsid w:val="00872952"/>
    <w:rsid w:val="00875913"/>
    <w:rsid w:val="00876D36"/>
    <w:rsid w:val="008909B3"/>
    <w:rsid w:val="008A15DD"/>
    <w:rsid w:val="008A3D02"/>
    <w:rsid w:val="008B7B97"/>
    <w:rsid w:val="008D0E3B"/>
    <w:rsid w:val="008D2FDD"/>
    <w:rsid w:val="008E525F"/>
    <w:rsid w:val="008F6942"/>
    <w:rsid w:val="0090163F"/>
    <w:rsid w:val="009401E4"/>
    <w:rsid w:val="00945EC7"/>
    <w:rsid w:val="00947965"/>
    <w:rsid w:val="00955F52"/>
    <w:rsid w:val="00957370"/>
    <w:rsid w:val="00966FD2"/>
    <w:rsid w:val="00980479"/>
    <w:rsid w:val="0099106C"/>
    <w:rsid w:val="00994647"/>
    <w:rsid w:val="009A0576"/>
    <w:rsid w:val="009A7310"/>
    <w:rsid w:val="009B6A3E"/>
    <w:rsid w:val="009C4594"/>
    <w:rsid w:val="009C7D9B"/>
    <w:rsid w:val="009D26B2"/>
    <w:rsid w:val="009D36F2"/>
    <w:rsid w:val="009E68E3"/>
    <w:rsid w:val="009F2B46"/>
    <w:rsid w:val="00A1379C"/>
    <w:rsid w:val="00A27E3A"/>
    <w:rsid w:val="00A3454D"/>
    <w:rsid w:val="00A37899"/>
    <w:rsid w:val="00A6730F"/>
    <w:rsid w:val="00A736D3"/>
    <w:rsid w:val="00A85677"/>
    <w:rsid w:val="00A90019"/>
    <w:rsid w:val="00AB614A"/>
    <w:rsid w:val="00AD3FAE"/>
    <w:rsid w:val="00AD5592"/>
    <w:rsid w:val="00AD7D10"/>
    <w:rsid w:val="00B23B4E"/>
    <w:rsid w:val="00B475A7"/>
    <w:rsid w:val="00B70C72"/>
    <w:rsid w:val="00B71C2F"/>
    <w:rsid w:val="00B74432"/>
    <w:rsid w:val="00B74E1B"/>
    <w:rsid w:val="00B81085"/>
    <w:rsid w:val="00B818BA"/>
    <w:rsid w:val="00B87402"/>
    <w:rsid w:val="00B90402"/>
    <w:rsid w:val="00BB2FDB"/>
    <w:rsid w:val="00BB368B"/>
    <w:rsid w:val="00BC1888"/>
    <w:rsid w:val="00BC7ECF"/>
    <w:rsid w:val="00BD04FA"/>
    <w:rsid w:val="00BD1F20"/>
    <w:rsid w:val="00BE0AF9"/>
    <w:rsid w:val="00BF15C3"/>
    <w:rsid w:val="00BF2AEB"/>
    <w:rsid w:val="00C05254"/>
    <w:rsid w:val="00C1049E"/>
    <w:rsid w:val="00C2071A"/>
    <w:rsid w:val="00C222A0"/>
    <w:rsid w:val="00C25A5B"/>
    <w:rsid w:val="00C26E73"/>
    <w:rsid w:val="00C405A3"/>
    <w:rsid w:val="00C5267C"/>
    <w:rsid w:val="00C57841"/>
    <w:rsid w:val="00C66DEB"/>
    <w:rsid w:val="00C67E85"/>
    <w:rsid w:val="00C96990"/>
    <w:rsid w:val="00CA0267"/>
    <w:rsid w:val="00CB102B"/>
    <w:rsid w:val="00CB1B54"/>
    <w:rsid w:val="00CB4FA2"/>
    <w:rsid w:val="00CB7493"/>
    <w:rsid w:val="00CD2DDD"/>
    <w:rsid w:val="00CD71E9"/>
    <w:rsid w:val="00CE1218"/>
    <w:rsid w:val="00CE14CB"/>
    <w:rsid w:val="00CF1563"/>
    <w:rsid w:val="00CF6C9D"/>
    <w:rsid w:val="00D0439C"/>
    <w:rsid w:val="00D072BF"/>
    <w:rsid w:val="00D07F7E"/>
    <w:rsid w:val="00D11115"/>
    <w:rsid w:val="00D13CCC"/>
    <w:rsid w:val="00D575DF"/>
    <w:rsid w:val="00D73096"/>
    <w:rsid w:val="00D73F36"/>
    <w:rsid w:val="00D74170"/>
    <w:rsid w:val="00D8032A"/>
    <w:rsid w:val="00D81835"/>
    <w:rsid w:val="00D82B97"/>
    <w:rsid w:val="00D90BEE"/>
    <w:rsid w:val="00DB0E85"/>
    <w:rsid w:val="00DC4AEF"/>
    <w:rsid w:val="00DC4F92"/>
    <w:rsid w:val="00DC70E3"/>
    <w:rsid w:val="00DC7E98"/>
    <w:rsid w:val="00DF1DCA"/>
    <w:rsid w:val="00DF72DE"/>
    <w:rsid w:val="00E005FD"/>
    <w:rsid w:val="00E02CDC"/>
    <w:rsid w:val="00E04396"/>
    <w:rsid w:val="00E21515"/>
    <w:rsid w:val="00E25C05"/>
    <w:rsid w:val="00E3106F"/>
    <w:rsid w:val="00E34DB4"/>
    <w:rsid w:val="00E36E90"/>
    <w:rsid w:val="00E5368B"/>
    <w:rsid w:val="00E7493C"/>
    <w:rsid w:val="00E811DB"/>
    <w:rsid w:val="00E82B95"/>
    <w:rsid w:val="00E9654B"/>
    <w:rsid w:val="00E97B69"/>
    <w:rsid w:val="00EA3408"/>
    <w:rsid w:val="00EB240A"/>
    <w:rsid w:val="00EC0353"/>
    <w:rsid w:val="00EC079B"/>
    <w:rsid w:val="00EC536A"/>
    <w:rsid w:val="00ED1219"/>
    <w:rsid w:val="00ED74F5"/>
    <w:rsid w:val="00EE39AB"/>
    <w:rsid w:val="00F040B7"/>
    <w:rsid w:val="00F04AE0"/>
    <w:rsid w:val="00F250C1"/>
    <w:rsid w:val="00F26739"/>
    <w:rsid w:val="00F31E60"/>
    <w:rsid w:val="00F3281A"/>
    <w:rsid w:val="00F34954"/>
    <w:rsid w:val="00F442F9"/>
    <w:rsid w:val="00FA695F"/>
    <w:rsid w:val="00FB04DE"/>
    <w:rsid w:val="00FC1871"/>
    <w:rsid w:val="00FD7FFA"/>
    <w:rsid w:val="00FE0B5B"/>
    <w:rsid w:val="00FE5A90"/>
    <w:rsid w:val="00FE7ED9"/>
    <w:rsid w:val="00FF1316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224D1"/>
  <w15:docId w15:val="{8549A843-1B68-4D8C-829E-92B0BC11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F2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D4A97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82FF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82FF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82FF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82FF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82FF0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82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82FF0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DC4A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4AEF"/>
  </w:style>
  <w:style w:type="paragraph" w:styleId="Porat">
    <w:name w:val="footer"/>
    <w:basedOn w:val="prastasis"/>
    <w:link w:val="PoratDiagrama"/>
    <w:uiPriority w:val="99"/>
    <w:unhideWhenUsed/>
    <w:rsid w:val="00DC4A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C4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6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744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Rolandas Kairiukstis</dc:creator>
  <cp:lastModifiedBy>STONIENĖ, Gita | Turto bankas</cp:lastModifiedBy>
  <cp:revision>4</cp:revision>
  <cp:lastPrinted>2024-04-08T11:27:00Z</cp:lastPrinted>
  <dcterms:created xsi:type="dcterms:W3CDTF">2026-02-13T10:53:00Z</dcterms:created>
  <dcterms:modified xsi:type="dcterms:W3CDTF">2026-02-13T10:53:00Z</dcterms:modified>
</cp:coreProperties>
</file>